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E7" w:rsidRPr="008217E7" w:rsidRDefault="00BB17A4" w:rsidP="008217E7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РАСЛЫЙМ</w:t>
      </w:r>
    </w:p>
    <w:p w:rsidR="008217E7" w:rsidRPr="008217E7" w:rsidRDefault="00BB17A4" w:rsidP="00BB17A4">
      <w:pPr>
        <w:spacing w:after="0" w:line="240" w:lineRule="auto"/>
        <w:ind w:left="5664"/>
        <w:rPr>
          <w:rFonts w:ascii="Times New Roman" w:hAnsi="Times New Roman"/>
          <w:sz w:val="26"/>
          <w:szCs w:val="24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Ютазы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муниципаль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районы </w:t>
      </w:r>
      <w:r>
        <w:rPr>
          <w:rFonts w:ascii="Times New Roman" w:hAnsi="Times New Roman"/>
          <w:sz w:val="28"/>
          <w:szCs w:val="28"/>
          <w:lang w:val="tt-RU" w:eastAsia="ru-RU" w:bidi="ar-SA"/>
        </w:rPr>
        <w:t>Башкарма комитеты җ</w:t>
      </w:r>
      <w:proofErr w:type="gramStart"/>
      <w:r>
        <w:rPr>
          <w:rFonts w:ascii="Times New Roman" w:hAnsi="Times New Roman"/>
          <w:sz w:val="28"/>
          <w:szCs w:val="28"/>
          <w:lang w:val="tt-RU" w:eastAsia="ru-RU" w:bidi="ar-SA"/>
        </w:rPr>
        <w:t>ит</w:t>
      </w:r>
      <w:proofErr w:type="gramEnd"/>
      <w:r>
        <w:rPr>
          <w:rFonts w:ascii="Times New Roman" w:hAnsi="Times New Roman"/>
          <w:sz w:val="28"/>
          <w:szCs w:val="28"/>
          <w:lang w:val="tt-RU" w:eastAsia="ru-RU" w:bidi="ar-SA"/>
        </w:rPr>
        <w:t xml:space="preserve">әкчесе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Хокук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бозуны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профилактикалау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һәм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җинаять</w:t>
      </w:r>
      <w:proofErr w:type="spellEnd"/>
      <w:r>
        <w:rPr>
          <w:rFonts w:ascii="Times New Roman" w:hAnsi="Times New Roman"/>
          <w:sz w:val="28"/>
          <w:szCs w:val="28"/>
          <w:lang w:val="tt-RU" w:eastAsia="ru-RU" w:bidi="ar-SA"/>
        </w:rPr>
        <w:t xml:space="preserve">челек белән көрәш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ведоствоара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комиссиясе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рәисе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8217E7" w:rsidRPr="008217E7" w:rsidRDefault="002241D6" w:rsidP="008217E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 w:rsidR="008217E7" w:rsidRPr="008217E7">
        <w:rPr>
          <w:rFonts w:ascii="Times New Roman" w:hAnsi="Times New Roman"/>
          <w:sz w:val="28"/>
          <w:szCs w:val="28"/>
          <w:lang w:val="ru-RU" w:eastAsia="ru-RU" w:bidi="ar-SA"/>
        </w:rPr>
        <w:t>________________</w:t>
      </w:r>
      <w:proofErr w:type="spellStart"/>
      <w:r w:rsidR="008217E7" w:rsidRPr="008217E7">
        <w:rPr>
          <w:rFonts w:ascii="Times New Roman" w:hAnsi="Times New Roman"/>
          <w:sz w:val="28"/>
          <w:szCs w:val="28"/>
          <w:lang w:val="ru-RU" w:eastAsia="ru-RU" w:bidi="ar-SA"/>
        </w:rPr>
        <w:t>А.Н.Подовалов</w:t>
      </w:r>
      <w:proofErr w:type="spellEnd"/>
      <w:r w:rsidR="008217E7" w:rsidRPr="008217E7"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</w:p>
    <w:p w:rsidR="008217E7" w:rsidRPr="008217E7" w:rsidRDefault="008217E7" w:rsidP="008217E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ru-RU" w:eastAsia="ru-RU" w:bidi="ar-SA"/>
        </w:rPr>
      </w:pPr>
      <w:r w:rsidRPr="008217E7">
        <w:rPr>
          <w:rFonts w:ascii="Times New Roman" w:hAnsi="Times New Roman"/>
          <w:sz w:val="28"/>
          <w:szCs w:val="28"/>
          <w:lang w:val="ru-RU" w:eastAsia="ru-RU" w:bidi="ar-SA"/>
        </w:rPr>
        <w:t xml:space="preserve">«____»________________2013 </w:t>
      </w:r>
      <w:proofErr w:type="spellStart"/>
      <w:r w:rsidR="00BB17A4">
        <w:rPr>
          <w:rFonts w:ascii="Times New Roman" w:hAnsi="Times New Roman"/>
          <w:sz w:val="28"/>
          <w:szCs w:val="28"/>
          <w:lang w:val="ru-RU" w:eastAsia="ru-RU" w:bidi="ar-SA"/>
        </w:rPr>
        <w:t>нче</w:t>
      </w:r>
      <w:proofErr w:type="spellEnd"/>
      <w:r w:rsidR="00BB17A4">
        <w:rPr>
          <w:rFonts w:ascii="Times New Roman" w:hAnsi="Times New Roman"/>
          <w:sz w:val="28"/>
          <w:szCs w:val="28"/>
          <w:lang w:val="ru-RU" w:eastAsia="ru-RU" w:bidi="ar-SA"/>
        </w:rPr>
        <w:t xml:space="preserve"> ел</w:t>
      </w:r>
    </w:p>
    <w:p w:rsidR="008217E7" w:rsidRPr="008217E7" w:rsidRDefault="008217E7" w:rsidP="008217E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17A4" w:rsidRPr="000E67BC" w:rsidRDefault="00BB17A4" w:rsidP="008217E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0E67B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2014 </w:t>
      </w:r>
      <w:proofErr w:type="spellStart"/>
      <w:r w:rsidRPr="000E67B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нче</w:t>
      </w:r>
      <w:proofErr w:type="spellEnd"/>
      <w:r w:rsidRPr="000E67B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0E67B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елга</w:t>
      </w:r>
      <w:proofErr w:type="spellEnd"/>
      <w:r w:rsidRPr="000E67B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Ютазы </w:t>
      </w:r>
      <w:proofErr w:type="spellStart"/>
      <w:r w:rsidRPr="000E67B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муниципаль</w:t>
      </w:r>
      <w:proofErr w:type="spellEnd"/>
      <w:r w:rsidRPr="000E67B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районы </w:t>
      </w:r>
    </w:p>
    <w:p w:rsidR="00BB17A4" w:rsidRPr="000E67BC" w:rsidRDefault="00BB17A4" w:rsidP="008217E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proofErr w:type="spellStart"/>
      <w:r w:rsidRPr="000E67BC">
        <w:rPr>
          <w:rFonts w:ascii="Times New Roman" w:hAnsi="Times New Roman"/>
          <w:b/>
          <w:sz w:val="28"/>
          <w:szCs w:val="28"/>
          <w:lang w:val="ru-RU" w:eastAsia="ru-RU" w:bidi="ar-SA"/>
        </w:rPr>
        <w:t>хокук</w:t>
      </w:r>
      <w:proofErr w:type="spellEnd"/>
      <w:r w:rsidRPr="000E67BC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Pr="000E67BC">
        <w:rPr>
          <w:rFonts w:ascii="Times New Roman" w:hAnsi="Times New Roman"/>
          <w:b/>
          <w:sz w:val="28"/>
          <w:szCs w:val="28"/>
          <w:lang w:val="ru-RU" w:eastAsia="ru-RU" w:bidi="ar-SA"/>
        </w:rPr>
        <w:t>бозуны</w:t>
      </w:r>
      <w:proofErr w:type="spellEnd"/>
      <w:r w:rsidRPr="000E67BC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Pr="000E67BC">
        <w:rPr>
          <w:rFonts w:ascii="Times New Roman" w:hAnsi="Times New Roman"/>
          <w:b/>
          <w:sz w:val="28"/>
          <w:szCs w:val="28"/>
          <w:lang w:val="ru-RU" w:eastAsia="ru-RU" w:bidi="ar-SA"/>
        </w:rPr>
        <w:t>профилактикалау</w:t>
      </w:r>
      <w:proofErr w:type="spellEnd"/>
    </w:p>
    <w:p w:rsidR="00BB17A4" w:rsidRPr="000E67BC" w:rsidRDefault="00BB17A4" w:rsidP="008217E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0E67BC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Pr="000E67BC">
        <w:rPr>
          <w:rFonts w:ascii="Times New Roman" w:hAnsi="Times New Roman"/>
          <w:b/>
          <w:sz w:val="28"/>
          <w:szCs w:val="28"/>
          <w:lang w:val="ru-RU" w:eastAsia="ru-RU" w:bidi="ar-SA"/>
        </w:rPr>
        <w:t>һәм</w:t>
      </w:r>
      <w:proofErr w:type="spellEnd"/>
      <w:r w:rsidRPr="000E67BC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Pr="000E67BC">
        <w:rPr>
          <w:rFonts w:ascii="Times New Roman" w:hAnsi="Times New Roman"/>
          <w:b/>
          <w:sz w:val="28"/>
          <w:szCs w:val="28"/>
          <w:lang w:val="ru-RU" w:eastAsia="ru-RU" w:bidi="ar-SA"/>
        </w:rPr>
        <w:t>җинаять</w:t>
      </w:r>
      <w:proofErr w:type="spellEnd"/>
      <w:r w:rsidRPr="000E67BC">
        <w:rPr>
          <w:rFonts w:ascii="Times New Roman" w:hAnsi="Times New Roman"/>
          <w:b/>
          <w:sz w:val="28"/>
          <w:szCs w:val="28"/>
          <w:lang w:val="tt-RU" w:eastAsia="ru-RU" w:bidi="ar-SA"/>
        </w:rPr>
        <w:t>челек белән кө</w:t>
      </w:r>
      <w:proofErr w:type="gramStart"/>
      <w:r w:rsidRPr="000E67BC">
        <w:rPr>
          <w:rFonts w:ascii="Times New Roman" w:hAnsi="Times New Roman"/>
          <w:b/>
          <w:sz w:val="28"/>
          <w:szCs w:val="28"/>
          <w:lang w:val="tt-RU" w:eastAsia="ru-RU" w:bidi="ar-SA"/>
        </w:rPr>
        <w:t>р</w:t>
      </w:r>
      <w:proofErr w:type="gramEnd"/>
      <w:r w:rsidRPr="000E67BC">
        <w:rPr>
          <w:rFonts w:ascii="Times New Roman" w:hAnsi="Times New Roman"/>
          <w:b/>
          <w:sz w:val="28"/>
          <w:szCs w:val="28"/>
          <w:lang w:val="tt-RU" w:eastAsia="ru-RU" w:bidi="ar-SA"/>
        </w:rPr>
        <w:t xml:space="preserve">әш </w:t>
      </w:r>
      <w:proofErr w:type="spellStart"/>
      <w:r w:rsidRPr="000E67BC">
        <w:rPr>
          <w:rFonts w:ascii="Times New Roman" w:hAnsi="Times New Roman"/>
          <w:b/>
          <w:sz w:val="28"/>
          <w:szCs w:val="28"/>
          <w:lang w:val="ru-RU" w:eastAsia="ru-RU" w:bidi="ar-SA"/>
        </w:rPr>
        <w:t>ведоствоара</w:t>
      </w:r>
      <w:proofErr w:type="spellEnd"/>
      <w:r w:rsidRPr="000E67BC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BB17A4" w:rsidRPr="000E67BC" w:rsidRDefault="00BB17A4" w:rsidP="008217E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proofErr w:type="spellStart"/>
      <w:r w:rsidRPr="000E67BC">
        <w:rPr>
          <w:rFonts w:ascii="Times New Roman" w:hAnsi="Times New Roman"/>
          <w:b/>
          <w:sz w:val="28"/>
          <w:szCs w:val="28"/>
          <w:lang w:val="ru-RU" w:eastAsia="ru-RU" w:bidi="ar-SA"/>
        </w:rPr>
        <w:t>комиссиясе</w:t>
      </w:r>
      <w:proofErr w:type="spellEnd"/>
      <w:r w:rsidRPr="000E67BC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Pr="000E67BC">
        <w:rPr>
          <w:rFonts w:ascii="Times New Roman" w:hAnsi="Times New Roman"/>
          <w:b/>
          <w:sz w:val="28"/>
          <w:szCs w:val="28"/>
          <w:lang w:val="ru-RU" w:eastAsia="ru-RU" w:bidi="ar-SA"/>
        </w:rPr>
        <w:t>утырышлары</w:t>
      </w:r>
      <w:proofErr w:type="spellEnd"/>
      <w:r w:rsidRPr="000E67BC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планы</w:t>
      </w:r>
    </w:p>
    <w:p w:rsidR="008217E7" w:rsidRPr="008217E7" w:rsidRDefault="008217E7" w:rsidP="008217E7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  <w:lang w:val="ru-RU" w:eastAsia="ru-RU" w:bidi="ar-SA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00"/>
        <w:gridCol w:w="1620"/>
        <w:gridCol w:w="3060"/>
      </w:tblGrid>
      <w:tr w:rsidR="008217E7" w:rsidRPr="00614140" w:rsidTr="00335E46">
        <w:tc>
          <w:tcPr>
            <w:tcW w:w="828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>№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</w:pPr>
          </w:p>
        </w:tc>
        <w:tc>
          <w:tcPr>
            <w:tcW w:w="4500" w:type="dxa"/>
          </w:tcPr>
          <w:p w:rsidR="008217E7" w:rsidRPr="008217E7" w:rsidRDefault="00BB17A4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 xml:space="preserve">Карала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>торган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>сораулар</w:t>
            </w:r>
            <w:proofErr w:type="spellEnd"/>
          </w:p>
        </w:tc>
        <w:tc>
          <w:tcPr>
            <w:tcW w:w="1620" w:type="dxa"/>
          </w:tcPr>
          <w:p w:rsidR="008217E7" w:rsidRPr="008217E7" w:rsidRDefault="008217E7" w:rsidP="00BB17A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 xml:space="preserve"> </w:t>
            </w:r>
            <w:proofErr w:type="spellStart"/>
            <w:r w:rsidR="00BB17A4"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>Ъткщръ</w:t>
            </w:r>
            <w:proofErr w:type="spellEnd"/>
            <w:r w:rsidR="00BB17A4"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 xml:space="preserve"> </w:t>
            </w:r>
            <w:proofErr w:type="spellStart"/>
            <w:r w:rsidR="00BB17A4"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>вакыты</w:t>
            </w:r>
            <w:proofErr w:type="spellEnd"/>
            <w:r w:rsidRPr="008217E7"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3060" w:type="dxa"/>
          </w:tcPr>
          <w:p w:rsidR="008217E7" w:rsidRPr="008217E7" w:rsidRDefault="00BB17A4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>Җаваплылар</w:t>
            </w:r>
            <w:proofErr w:type="spellEnd"/>
            <w:r w:rsidR="008217E7" w:rsidRPr="008217E7"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>,</w:t>
            </w:r>
          </w:p>
          <w:p w:rsidR="008217E7" w:rsidRPr="008217E7" w:rsidRDefault="00BB17A4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 xml:space="preserve">Комиссия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>утырышында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>чыгыш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>ясаучылар</w:t>
            </w:r>
            <w:proofErr w:type="spellEnd"/>
          </w:p>
        </w:tc>
      </w:tr>
      <w:tr w:rsidR="008217E7" w:rsidRPr="000E67BC" w:rsidTr="00335E46">
        <w:trPr>
          <w:trHeight w:val="841"/>
        </w:trPr>
        <w:tc>
          <w:tcPr>
            <w:tcW w:w="828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2.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3.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4.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5.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6.</w:t>
            </w:r>
          </w:p>
        </w:tc>
        <w:tc>
          <w:tcPr>
            <w:tcW w:w="4500" w:type="dxa"/>
          </w:tcPr>
          <w:p w:rsidR="008217E7" w:rsidRPr="008217E7" w:rsidRDefault="000E67BC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 xml:space="preserve">2013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нче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елга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Ютазы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районында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хокук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бозулар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торышы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0E67BC" w:rsidRDefault="000E67BC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0E67BC" w:rsidRDefault="000E67BC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Default="000E67BC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Җәмгыять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>тән изоля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цияләнмичә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хөкем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ителгән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хокук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бозучыларны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кисә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ү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  </w:t>
            </w:r>
          </w:p>
          <w:p w:rsidR="000E67BC" w:rsidRDefault="000E67BC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0E67BC" w:rsidRPr="008217E7" w:rsidRDefault="000E67BC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0E67BC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Яшьлә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, спорт, туризм </w:t>
            </w:r>
            <w:proofErr w:type="spellStart"/>
            <w:r w:rsidR="008F7E5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эше</w:t>
            </w:r>
            <w:proofErr w:type="spellEnd"/>
            <w:r w:rsidR="008F7E5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бүлеге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тарафыннан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сәламәт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яшәү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рәвешен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пропагандалауга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багышланган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массакүләм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спорт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чаралары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үткәрү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8217E7" w:rsidRPr="008217E7" w:rsidRDefault="008217E7" w:rsidP="00821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9044A2" w:rsidRDefault="008F7E57" w:rsidP="00821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  <w:lang w:val="ru-RU" w:eastAsia="ru-RU" w:bidi="ar-SA"/>
              </w:rPr>
              <w:t>Балигъ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4"/>
                <w:lang w:val="tt-RU" w:eastAsia="ru-RU" w:bidi="ar-SA"/>
              </w:rPr>
              <w:t xml:space="preserve"> булмаган балаларның  составында алкогол</w:t>
            </w:r>
            <w:r>
              <w:rPr>
                <w:rFonts w:ascii="Times New Roman" w:hAnsi="Times New Roman"/>
                <w:bCs/>
                <w:sz w:val="28"/>
                <w:szCs w:val="24"/>
                <w:lang w:val="ru-RU" w:eastAsia="ru-RU" w:bidi="ar-SA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4"/>
                <w:lang w:val="tt-RU" w:eastAsia="ru-RU" w:bidi="ar-SA"/>
              </w:rPr>
              <w:t xml:space="preserve"> һә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4"/>
                <w:lang w:val="tt-RU" w:eastAsia="ru-RU" w:bidi="ar-SA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4"/>
                <w:lang w:val="tt-RU" w:eastAsia="ru-RU" w:bidi="ar-SA"/>
              </w:rPr>
              <w:t xml:space="preserve"> спирт булган  эчемлекләрне  куллану фактларын  тыю. </w:t>
            </w:r>
            <w:r w:rsidRPr="009044A2">
              <w:rPr>
                <w:rFonts w:ascii="Times New Roman" w:hAnsi="Times New Roman"/>
                <w:bCs/>
                <w:sz w:val="28"/>
                <w:szCs w:val="24"/>
                <w:lang w:val="tt-RU" w:eastAsia="ru-RU" w:bidi="ar-SA"/>
              </w:rPr>
              <w:t>Алкоголь</w:t>
            </w:r>
            <w:r>
              <w:rPr>
                <w:rFonts w:ascii="Times New Roman" w:hAnsi="Times New Roman"/>
                <w:bCs/>
                <w:sz w:val="28"/>
                <w:szCs w:val="24"/>
                <w:lang w:val="tt-RU" w:eastAsia="ru-RU" w:bidi="ar-SA"/>
              </w:rPr>
              <w:t xml:space="preserve">ле эчемлекләрне тиешле вакытта гына сату  турындагы законның үтәлеше. </w:t>
            </w:r>
          </w:p>
          <w:p w:rsidR="008217E7" w:rsidRPr="009044A2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</w:pPr>
          </w:p>
          <w:p w:rsidR="008217E7" w:rsidRPr="009044A2" w:rsidRDefault="008F7E57" w:rsidP="008F7E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</w:pPr>
            <w:r w:rsidRPr="009044A2"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>Мөһим объ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 xml:space="preserve">ектларга видео - күзәтү җиһазлары урнаштыру  </w:t>
            </w:r>
          </w:p>
          <w:p w:rsidR="008217E7" w:rsidRPr="009044A2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</w:pPr>
          </w:p>
          <w:p w:rsidR="008217E7" w:rsidRPr="009044A2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</w:pPr>
          </w:p>
          <w:p w:rsidR="008217E7" w:rsidRPr="008217E7" w:rsidRDefault="00420A65" w:rsidP="00420A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Чит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ил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граж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>даннарын, гра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ж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>данлыгы булмаган шәхесләрне, мигра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цион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исәптә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тормаган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кешеләрне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</w:t>
            </w:r>
            <w:r w:rsidR="008217E7"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онтроль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дә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тоту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.</w:t>
            </w:r>
            <w:r w:rsidR="008217E7"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62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0E67BC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2014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нче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елның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нче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кварталы</w:t>
            </w: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0E67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60" w:type="dxa"/>
          </w:tcPr>
          <w:p w:rsidR="008217E7" w:rsidRDefault="000E67BC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Ютазы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районы ЭЭМ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бүлеге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0E67BC" w:rsidRDefault="000E67BC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0E67BC" w:rsidRDefault="000E67BC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0E67BC" w:rsidRPr="008217E7" w:rsidRDefault="000E67BC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F7E57" w:rsidRDefault="008F7E5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Җинаятъ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башкарма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8217E7"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инспекция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се</w:t>
            </w:r>
            <w:proofErr w:type="spellEnd"/>
            <w:r w:rsidRPr="008F7E57">
              <w:rPr>
                <w:rStyle w:val="apple-converted-space"/>
                <w:rFonts w:ascii="Verdana" w:hAnsi="Verdana"/>
                <w:color w:val="30303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rStyle w:val="apple-converted-space"/>
                <w:rFonts w:ascii="Verdana" w:hAnsi="Verdana"/>
                <w:color w:val="303030"/>
                <w:sz w:val="18"/>
                <w:szCs w:val="18"/>
                <w:shd w:val="clear" w:color="auto" w:fill="FFFFFF"/>
              </w:rPr>
              <w:t> 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F7E5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Яшьлә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, спорт, туризм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эше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614140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бүлеге</w:t>
            </w:r>
            <w:proofErr w:type="spellEnd"/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F7E57" w:rsidRDefault="008F7E5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F7E57" w:rsidRDefault="008F7E5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F7E57" w:rsidRDefault="008F7E5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F7E57" w:rsidRDefault="008F7E5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Территориаль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>үсеш, ЭЭМ бүлеге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420A65" w:rsidRDefault="00420A65" w:rsidP="00420A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Ютазы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районы ЭЭМ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бүлеге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420A65" w:rsidP="008217E7">
            <w:pPr>
              <w:keepNext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 w:eastAsia="ru-RU" w:bidi="ar-SA"/>
              </w:rPr>
              <w:t>ТЭХ</w:t>
            </w:r>
            <w:r w:rsidR="008217E7" w:rsidRPr="008217E7">
              <w:rPr>
                <w:rFonts w:ascii="Times New Roman" w:hAnsi="Times New Roman"/>
                <w:spacing w:val="-6"/>
                <w:sz w:val="28"/>
                <w:szCs w:val="28"/>
                <w:lang w:val="ru-RU" w:eastAsia="ru-RU" w:bidi="ar-SA"/>
              </w:rPr>
              <w:t>,</w:t>
            </w:r>
          </w:p>
          <w:p w:rsidR="00420A65" w:rsidRDefault="00420A65" w:rsidP="00420A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Ютазы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районы ЭЭМ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бүлеге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8217E7" w:rsidRPr="00614140" w:rsidTr="00335E46">
        <w:trPr>
          <w:trHeight w:val="2319"/>
        </w:trPr>
        <w:tc>
          <w:tcPr>
            <w:tcW w:w="828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lastRenderedPageBreak/>
              <w:t>7.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8.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9.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10.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11.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12.</w:t>
            </w:r>
          </w:p>
        </w:tc>
        <w:tc>
          <w:tcPr>
            <w:tcW w:w="4500" w:type="dxa"/>
          </w:tcPr>
          <w:p w:rsidR="008217E7" w:rsidRPr="008217E7" w:rsidRDefault="00420A65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2013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нче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елга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балаларның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җәйге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ялын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оештыру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турында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. </w:t>
            </w:r>
          </w:p>
          <w:p w:rsidR="008217E7" w:rsidRPr="008217E7" w:rsidRDefault="008217E7" w:rsidP="00821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000346" w:rsidP="00821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2014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нче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елның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1, 2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нче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кварталларына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иреккә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чыгарылган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затларны</w:t>
            </w:r>
            <w:proofErr w:type="spellEnd"/>
            <w:r w:rsidR="00420A6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420A6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</w:t>
            </w:r>
            <w:r w:rsidR="008217E7"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есоциализация</w:t>
            </w:r>
            <w:r w:rsidR="00420A6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ләү</w:t>
            </w:r>
            <w:proofErr w:type="spellEnd"/>
            <w:r w:rsidR="00420A6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 w:rsidR="008217E7"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000346" w:rsidRDefault="00000346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000346" w:rsidRDefault="00000346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000346" w:rsidRDefault="00000346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Районда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алкоголь, наркотик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матдәлә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кулланучылар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санын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киметү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өстендә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эш</w:t>
            </w:r>
            <w:proofErr w:type="spellEnd"/>
          </w:p>
          <w:p w:rsid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000346" w:rsidRPr="008217E7" w:rsidRDefault="00000346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000346" w:rsidRDefault="00000346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107-ЗРТ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номерлы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иҗтимагый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тәртипне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булдыруда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гражданнарның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катнашы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» ТР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законын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тормышка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ашыру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буенча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эшчәнлекне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оештыру</w:t>
            </w:r>
            <w:proofErr w:type="spellEnd"/>
          </w:p>
          <w:p w:rsidR="008217E7" w:rsidRPr="008217E7" w:rsidRDefault="00000346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Хокук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бозу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һәм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җинаять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>челек</w:t>
            </w:r>
            <w:r w:rsidR="00425EB7"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 xml:space="preserve">не  профилактикалау буенча ФОРПОСТ эшчәнлеге 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 xml:space="preserve">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425EB7" w:rsidRPr="00425EB7" w:rsidRDefault="00425EB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Райондагы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җинаять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>челек  белән кө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>әштә массакүләм – мәдәни чараларның роле.</w:t>
            </w:r>
          </w:p>
          <w:p w:rsidR="00425EB7" w:rsidRPr="00425EB7" w:rsidRDefault="00425EB7" w:rsidP="00425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</w:pPr>
            <w:r w:rsidRPr="00425EB7"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>Райондагы җинаять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>челек  белән көрәштә “Үзәк китапханә системасы” МБУ роле.</w:t>
            </w:r>
          </w:p>
          <w:p w:rsidR="008217E7" w:rsidRPr="00425EB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</w:pPr>
          </w:p>
          <w:p w:rsidR="008217E7" w:rsidRPr="008217E7" w:rsidRDefault="00425EB7" w:rsidP="00425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Оешмаларның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профилактикалау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эшчәнлеге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отчеты</w:t>
            </w:r>
          </w:p>
        </w:tc>
        <w:tc>
          <w:tcPr>
            <w:tcW w:w="1620" w:type="dxa"/>
          </w:tcPr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420A65" w:rsidRPr="008217E7" w:rsidRDefault="00420A65" w:rsidP="00420A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2014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нче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елның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нче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кварталы</w:t>
            </w: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420A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eastAsia="ru-RU" w:bidi="ar-SA"/>
              </w:rPr>
              <w:t>II</w:t>
            </w: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60" w:type="dxa"/>
          </w:tcPr>
          <w:p w:rsidR="008217E7" w:rsidRPr="008217E7" w:rsidRDefault="00000346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Мәгариф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бүлеге</w:t>
            </w:r>
            <w:proofErr w:type="spellEnd"/>
            <w:r w:rsidR="008217E7"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,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ОДМСиТ</w:t>
            </w:r>
            <w:proofErr w:type="spellEnd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, ОСЗ, ГБУ «ЦЗН».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ППН</w:t>
            </w:r>
            <w:r w:rsidR="00000346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комиссия </w:t>
            </w:r>
            <w:proofErr w:type="spellStart"/>
            <w:r w:rsidR="00000346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сәркатибе</w:t>
            </w:r>
            <w:proofErr w:type="spellEnd"/>
            <w:proofErr w:type="gramStart"/>
            <w:r w:rsidR="00000346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,</w:t>
            </w:r>
            <w:proofErr w:type="gramEnd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«ОСЗ», ОМВД, «ЦЗН».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614140" w:rsidP="00821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 xml:space="preserve">“Урыссу үзәк хастаханәсе”, ЭЭМ бүлеге, </w:t>
            </w:r>
            <w:r w:rsidR="008217E7"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авыл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җирлеге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башлыклары</w:t>
            </w:r>
            <w:proofErr w:type="spellEnd"/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614140" w:rsidRDefault="00614140" w:rsidP="006141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Ютазы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районы ЭЭМ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бүлеге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, ФОРПОСТ,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авыл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җирлеге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Башлыклары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614140" w:rsidRDefault="00614140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Мәдәният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бүлеге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tt-RU" w:eastAsia="ru-RU" w:bidi="ar-SA"/>
              </w:rPr>
              <w:t>“Үзәк китапханә системасы”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УХЗ, УПНМ, </w:t>
            </w:r>
            <w:r w:rsidR="00CA165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</w:t>
            </w: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Электро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соединитель»</w:t>
            </w:r>
            <w:r w:rsidR="00CA165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8217E7" w:rsidRPr="00CA165E" w:rsidTr="00335E46">
        <w:trPr>
          <w:trHeight w:val="70"/>
        </w:trPr>
        <w:tc>
          <w:tcPr>
            <w:tcW w:w="828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13.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B33C38" w:rsidRDefault="00B33C38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B33C38" w:rsidRDefault="00B33C38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B33C38" w:rsidRDefault="00B33C38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14.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15.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16.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17.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</w:tc>
        <w:tc>
          <w:tcPr>
            <w:tcW w:w="4500" w:type="dxa"/>
          </w:tcPr>
          <w:p w:rsidR="00425EB7" w:rsidRDefault="00425EB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 xml:space="preserve">2014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нче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елның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нче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кварталына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хокук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бозулар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халәте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.</w:t>
            </w:r>
          </w:p>
          <w:p w:rsidR="008217E7" w:rsidRPr="008217E7" w:rsidRDefault="00425EB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Яшүсмерлә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арасындагы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җинаять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>челек, караусыз калган балаларны профилактикалау, балиг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ъ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 xml:space="preserve"> булмаган балалар арасында алкоголизм, наркотик матдәләр куллану</w:t>
            </w:r>
            <w:r w:rsidR="008217E7"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B33C38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Белем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бирү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8217E7"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учреждени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еләренең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 w:rsidR="008217E7"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>балиг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ъ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 xml:space="preserve"> булмаган балалар арасында хокук бозуларны профилактикалау өстендә эше </w:t>
            </w:r>
          </w:p>
          <w:p w:rsidR="00B33C38" w:rsidRDefault="00B33C38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B33C38" w:rsidRDefault="00B33C38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Наркотик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һә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психотроп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матдәләрнең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законсыз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әйләнеше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белән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бәйле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хокук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бозуларны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кисәтү</w:t>
            </w:r>
            <w:proofErr w:type="spellEnd"/>
          </w:p>
          <w:p w:rsid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B33C38" w:rsidRDefault="00B33C38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B33C38" w:rsidRPr="008217E7" w:rsidRDefault="00B33C38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9044A2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Контрафакт,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сыйфатсыз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продукциянең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базарга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үтеп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керешен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тыю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.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9044A2" w:rsidRDefault="009044A2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  <w:p w:rsidR="009044A2" w:rsidRDefault="009044A2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9044A2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Подвал,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чормалы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торакларның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террорлыктан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сакланган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булуы</w:t>
            </w:r>
            <w:proofErr w:type="spellEnd"/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балигъ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булмаган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балаларның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хокук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бозуларын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профилактикалау</w:t>
            </w:r>
            <w:proofErr w:type="spellEnd"/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2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425EB7" w:rsidRPr="008217E7" w:rsidRDefault="00425EB7" w:rsidP="00425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2014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нче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елның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нче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кварталы</w:t>
            </w: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GB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60" w:type="dxa"/>
          </w:tcPr>
          <w:p w:rsidR="00B33C38" w:rsidRDefault="00B33C38" w:rsidP="00B33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 xml:space="preserve">Ютазы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 xml:space="preserve">районы ЭЭМ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бүлеге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CA165E" w:rsidRDefault="00CA165E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CA165E" w:rsidRDefault="00CA165E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CA165E" w:rsidRDefault="00CA165E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B33C38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Мәгариф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бүлеге</w:t>
            </w:r>
            <w:proofErr w:type="spellEnd"/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CA165E" w:rsidRDefault="00CA165E" w:rsidP="00CA16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Ютазы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районы ЭЭМ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бүлеге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,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Урыссу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үзәк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хастаханәсе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CA165E" w:rsidRDefault="00CA165E" w:rsidP="00CA16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Ютазы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районы ЭЭМ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бүлеге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Санэпиднадзор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Роспотребнадзор</w:t>
            </w:r>
            <w:proofErr w:type="spellEnd"/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CA165E" w:rsidRPr="008217E7" w:rsidRDefault="00CA165E" w:rsidP="00CA165E">
            <w:pPr>
              <w:keepNext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 w:eastAsia="ru-RU" w:bidi="ar-SA"/>
              </w:rPr>
              <w:t>ТЭХ</w:t>
            </w:r>
            <w:r w:rsidRPr="008217E7">
              <w:rPr>
                <w:rFonts w:ascii="Times New Roman" w:hAnsi="Times New Roman"/>
                <w:spacing w:val="-6"/>
                <w:sz w:val="28"/>
                <w:szCs w:val="28"/>
                <w:lang w:val="ru-RU" w:eastAsia="ru-RU" w:bidi="ar-SA"/>
              </w:rPr>
              <w:t>,</w:t>
            </w:r>
          </w:p>
          <w:p w:rsidR="00CA165E" w:rsidRDefault="00CA165E" w:rsidP="00CA16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Ютазы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районы ЭЭМ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бүлеге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8217E7" w:rsidRPr="00CA165E" w:rsidTr="00335E46">
        <w:trPr>
          <w:trHeight w:val="2757"/>
        </w:trPr>
        <w:tc>
          <w:tcPr>
            <w:tcW w:w="828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lastRenderedPageBreak/>
              <w:t>18.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9044A2" w:rsidRDefault="009044A2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19.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20.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21.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22.</w:t>
            </w:r>
          </w:p>
        </w:tc>
        <w:tc>
          <w:tcPr>
            <w:tcW w:w="4500" w:type="dxa"/>
          </w:tcPr>
          <w:p w:rsidR="009044A2" w:rsidRPr="009044A2" w:rsidRDefault="009044A2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Райондагы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җинаять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 xml:space="preserve">челек, хокук бозулар   белән көрәштә, сәламәт яшәү рәвешен пропагандалауда  массакүләм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>әг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ъ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>лүмат чараларының роле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Default="009044A2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Әүвәл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иректән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мә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хр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үм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булган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затлар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белән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профилактик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үткәрү</w:t>
            </w:r>
            <w:proofErr w:type="spellEnd"/>
            <w:r w:rsidR="00614140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614140" w:rsidRDefault="00614140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614140" w:rsidRPr="008217E7" w:rsidRDefault="00614140" w:rsidP="006141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2014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нче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елның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нче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кварталларына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иреккә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чыгарылган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затларны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</w:t>
            </w: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есоциализация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ләү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614140" w:rsidRDefault="00614140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614140" w:rsidRDefault="00614140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614140" w:rsidRDefault="00614140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614140" w:rsidRDefault="00614140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Default="00614140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Ютазы районы ЭЭ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бүлегенең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законсыз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корал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әйләнеше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белә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әйле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җинаятьләрне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ачу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өстендә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эше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614140" w:rsidRDefault="00614140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614140" w:rsidRPr="008217E7" w:rsidRDefault="00614140" w:rsidP="00821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614140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Оешмаларның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профилактикалау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эшчәнлеге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отчеты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614140" w:rsidP="006141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tt-RU" w:eastAsia="ru-RU" w:bidi="ar-SA"/>
              </w:rPr>
              <w:t xml:space="preserve">домствоара комиссиянең 2014 нче елга хокук бозуга каршы профилактика эшенә йомгак </w:t>
            </w:r>
          </w:p>
        </w:tc>
        <w:tc>
          <w:tcPr>
            <w:tcW w:w="162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425EB7" w:rsidRPr="008217E7" w:rsidRDefault="00425EB7" w:rsidP="00425E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2014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нче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елның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нче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кварталы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.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60" w:type="dxa"/>
          </w:tcPr>
          <w:p w:rsidR="008217E7" w:rsidRPr="00CA165E" w:rsidRDefault="00CA165E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«Ютазы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таңы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» район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газетасы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редакциясе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Урыссу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телевидениесе</w:t>
            </w:r>
            <w:proofErr w:type="spellEnd"/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CA165E" w:rsidRDefault="00CA165E" w:rsidP="00CA16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CA165E" w:rsidRDefault="00CA165E" w:rsidP="00CA16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CA165E" w:rsidRDefault="00CA165E" w:rsidP="00CA16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Ютазы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районы ЭЭМ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бүлеге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ППН</w:t>
            </w:r>
            <w:r w:rsidR="00CA165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комиссия </w:t>
            </w:r>
            <w:proofErr w:type="spellStart"/>
            <w:r w:rsidR="00CA165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сәркатибе</w:t>
            </w:r>
            <w:proofErr w:type="spellEnd"/>
            <w:proofErr w:type="gramStart"/>
            <w:r w:rsidR="00CA165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,</w:t>
            </w:r>
            <w:proofErr w:type="gramEnd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«ОСЗ», «ЦЗН».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CA165E" w:rsidRDefault="00CA165E" w:rsidP="00CA16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Ютазы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районы ЭЭМ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бүлеге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УГРЭС,</w:t>
            </w:r>
            <w:r w:rsidR="00CA165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«</w:t>
            </w:r>
            <w:proofErr w:type="spellStart"/>
            <w:r w:rsidR="00CA165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Урыссу</w:t>
            </w:r>
            <w:proofErr w:type="spellEnd"/>
            <w:r w:rsidR="00CA165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A165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үзәк</w:t>
            </w:r>
            <w:proofErr w:type="spellEnd"/>
            <w:r w:rsidR="00CA165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A165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хастаханәсе</w:t>
            </w:r>
            <w:proofErr w:type="spellEnd"/>
            <w:r w:rsidR="00CA165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CA165E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Ведомствоара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комиссия</w:t>
            </w:r>
          </w:p>
        </w:tc>
      </w:tr>
    </w:tbl>
    <w:p w:rsidR="008217E7" w:rsidRPr="008217E7" w:rsidRDefault="008217E7" w:rsidP="008217E7">
      <w:p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</w:p>
    <w:p w:rsidR="008217E7" w:rsidRPr="008217E7" w:rsidRDefault="008217E7" w:rsidP="008217E7">
      <w:p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</w:p>
    <w:p w:rsidR="008217E7" w:rsidRDefault="008217E7" w:rsidP="008217E7">
      <w:p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proofErr w:type="spellStart"/>
      <w:r w:rsidRPr="008217E7">
        <w:rPr>
          <w:rFonts w:ascii="Times New Roman" w:hAnsi="Times New Roman"/>
          <w:lang w:val="ru-RU" w:eastAsia="ru-RU" w:bidi="ar-SA"/>
        </w:rPr>
        <w:t>Д.Т.Волкова</w:t>
      </w:r>
      <w:proofErr w:type="spellEnd"/>
    </w:p>
    <w:p w:rsidR="008217E7" w:rsidRPr="008217E7" w:rsidRDefault="008217E7" w:rsidP="008217E7">
      <w:p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8217E7">
        <w:rPr>
          <w:rFonts w:ascii="Times New Roman" w:hAnsi="Times New Roman"/>
          <w:lang w:val="ru-RU" w:eastAsia="ru-RU" w:bidi="ar-SA"/>
        </w:rPr>
        <w:t>27241</w:t>
      </w:r>
    </w:p>
    <w:p w:rsidR="008217E7" w:rsidRPr="008217E7" w:rsidRDefault="008217E7" w:rsidP="008217E7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217E7" w:rsidRPr="008217E7" w:rsidRDefault="008217E7" w:rsidP="008217E7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217E7" w:rsidRPr="008217E7" w:rsidRDefault="008217E7">
      <w:pPr>
        <w:rPr>
          <w:sz w:val="28"/>
          <w:szCs w:val="28"/>
          <w:lang w:val="ru-RU"/>
        </w:rPr>
      </w:pPr>
    </w:p>
    <w:sectPr w:rsidR="008217E7" w:rsidRPr="008217E7" w:rsidSect="0073633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90"/>
    <w:rsid w:val="00000346"/>
    <w:rsid w:val="000E67BC"/>
    <w:rsid w:val="002241D6"/>
    <w:rsid w:val="00395BF1"/>
    <w:rsid w:val="00420A65"/>
    <w:rsid w:val="00425EB7"/>
    <w:rsid w:val="00614140"/>
    <w:rsid w:val="00736335"/>
    <w:rsid w:val="008217E7"/>
    <w:rsid w:val="0087305D"/>
    <w:rsid w:val="008F7E57"/>
    <w:rsid w:val="009044A2"/>
    <w:rsid w:val="009A3BB5"/>
    <w:rsid w:val="009B6690"/>
    <w:rsid w:val="00B33C38"/>
    <w:rsid w:val="00B4520C"/>
    <w:rsid w:val="00BB17A4"/>
    <w:rsid w:val="00CA165E"/>
    <w:rsid w:val="00F756FD"/>
    <w:rsid w:val="00FB5155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E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E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D84A-F266-4074-95E3-7B98E9F7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win-7</cp:lastModifiedBy>
  <cp:revision>6</cp:revision>
  <dcterms:created xsi:type="dcterms:W3CDTF">2014-05-18T14:01:00Z</dcterms:created>
  <dcterms:modified xsi:type="dcterms:W3CDTF">2014-05-19T15:33:00Z</dcterms:modified>
</cp:coreProperties>
</file>