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034" w:rsidRPr="00FC4034" w:rsidRDefault="00FC4034">
      <w:pPr>
        <w:rPr>
          <w:lang w:val="tt-RU"/>
        </w:rPr>
      </w:pPr>
      <w:r>
        <w:rPr>
          <w:lang w:val="ru-RU"/>
        </w:rPr>
        <w:t xml:space="preserve">2023 </w:t>
      </w:r>
      <w:proofErr w:type="spellStart"/>
      <w:r>
        <w:rPr>
          <w:lang w:val="ru-RU"/>
        </w:rPr>
        <w:t>елны</w:t>
      </w:r>
      <w:proofErr w:type="spellEnd"/>
      <w:r>
        <w:rPr>
          <w:lang w:val="tt-RU"/>
        </w:rPr>
        <w:t xml:space="preserve">ң 28 мартында Ютазы мәдәният </w:t>
      </w:r>
      <w:proofErr w:type="gramStart"/>
      <w:r>
        <w:rPr>
          <w:lang w:val="tt-RU"/>
        </w:rPr>
        <w:t>йортында  Ютазы</w:t>
      </w:r>
      <w:proofErr w:type="gramEnd"/>
      <w:r>
        <w:rPr>
          <w:lang w:val="tt-RU"/>
        </w:rPr>
        <w:t xml:space="preserve"> һәм Акбаш мәдәният йорты  үзешчәннәренең смотр конкурсы узды.    Ике мәдәният йорты тарафыннан куелган концерт залда утыручыларны битараф калдырмады.   </w:t>
      </w:r>
    </w:p>
    <w:p w:rsidR="00FC4034" w:rsidRPr="00FC4034" w:rsidRDefault="00FC4034">
      <w:pPr>
        <w:rPr>
          <w:lang w:val="tt-RU"/>
        </w:rPr>
      </w:pPr>
    </w:p>
    <w:p w:rsidR="00FC4034" w:rsidRDefault="00FC4034">
      <w:bookmarkStart w:id="0" w:name="_GoBack"/>
      <w:r>
        <w:rPr>
          <w:noProof/>
        </w:rPr>
        <w:drawing>
          <wp:inline distT="0" distB="0" distL="0" distR="0">
            <wp:extent cx="6096000" cy="4410075"/>
            <wp:effectExtent l="0" t="0" r="0" b="9525"/>
            <wp:docPr id="7" name="Рисунок 7" descr="C:\Users\ПК\AppData\Local\Microsoft\Windows\Temporary Internet Files\Content.Word\168006627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Temporary Internet Files\Content.Word\16800662773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4034" w:rsidRDefault="00FC4034"/>
    <w:p w:rsidR="00FC4034" w:rsidRDefault="00FC4034"/>
    <w:p w:rsidR="00FC4034" w:rsidRDefault="00FC4034"/>
    <w:p w:rsidR="00FC4034" w:rsidRDefault="00FC4034"/>
    <w:p w:rsidR="00FC4034" w:rsidRDefault="00FC4034"/>
    <w:p w:rsidR="0060767A" w:rsidRDefault="00FC4034">
      <w:r>
        <w:rPr>
          <w:noProof/>
        </w:rPr>
        <w:lastRenderedPageBreak/>
        <w:drawing>
          <wp:inline distT="0" distB="0" distL="0" distR="0">
            <wp:extent cx="6152515" cy="4614386"/>
            <wp:effectExtent l="0" t="0" r="635" b="0"/>
            <wp:docPr id="1" name="Рисунок 1" descr="C:\Users\ПК\AppData\Local\Microsoft\Windows\Temporary Internet Files\Content.Word\168006576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16800657640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34" w:rsidRDefault="00FC4034">
      <w:r>
        <w:rPr>
          <w:noProof/>
        </w:rPr>
        <w:drawing>
          <wp:inline distT="0" distB="0" distL="0" distR="0">
            <wp:extent cx="6096000" cy="3419475"/>
            <wp:effectExtent l="0" t="0" r="0" b="9525"/>
            <wp:docPr id="2" name="Рисунок 2" descr="C:\Users\ПК\AppData\Local\Microsoft\Windows\Temporary Internet Files\Content.Word\168006588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Temporary Internet Files\Content.Word\16800658862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34" w:rsidRDefault="00FC4034"/>
    <w:p w:rsidR="00FC4034" w:rsidRDefault="00FC4034">
      <w:r>
        <w:rPr>
          <w:noProof/>
        </w:rPr>
        <w:lastRenderedPageBreak/>
        <w:drawing>
          <wp:inline distT="0" distB="0" distL="0" distR="0">
            <wp:extent cx="6096000" cy="3419475"/>
            <wp:effectExtent l="0" t="0" r="0" b="9525"/>
            <wp:docPr id="3" name="Рисунок 3" descr="C:\Users\ПК\AppData\Local\Microsoft\Windows\Temporary Internet Files\Content.Word\168006588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Temporary Internet Files\Content.Word\16800658862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34" w:rsidRDefault="00FC4034">
      <w:r>
        <w:rPr>
          <w:noProof/>
        </w:rPr>
        <w:drawing>
          <wp:inline distT="0" distB="0" distL="0" distR="0">
            <wp:extent cx="6096000" cy="3419475"/>
            <wp:effectExtent l="0" t="0" r="0" b="9525"/>
            <wp:docPr id="4" name="Рисунок 4" descr="C:\Users\ПК\AppData\Local\Microsoft\Windows\Temporary Internet Files\Content.Word\168006588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16800658862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34" w:rsidRDefault="00FC4034"/>
    <w:p w:rsidR="00FC4034" w:rsidRDefault="00FC4034"/>
    <w:p w:rsidR="00FC4034" w:rsidRDefault="00FC4034"/>
    <w:p w:rsidR="00FC4034" w:rsidRDefault="00FC4034"/>
    <w:p w:rsidR="00FC4034" w:rsidRDefault="00FC4034"/>
    <w:p w:rsidR="00FC4034" w:rsidRDefault="00FC4034">
      <w:r>
        <w:rPr>
          <w:noProof/>
        </w:rPr>
        <w:lastRenderedPageBreak/>
        <w:drawing>
          <wp:inline distT="0" distB="0" distL="0" distR="0">
            <wp:extent cx="6096000" cy="4572000"/>
            <wp:effectExtent l="0" t="0" r="0" b="0"/>
            <wp:docPr id="5" name="Рисунок 5" descr="C:\Users\ПК\AppData\Local\Microsoft\Windows\Temporary Internet Files\Content.Word\168006627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Temporary Internet Files\Content.Word\16800662773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34" w:rsidRDefault="00FC4034"/>
    <w:sectPr w:rsidR="00FC403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034"/>
    <w:rsid w:val="002239B2"/>
    <w:rsid w:val="0060767A"/>
    <w:rsid w:val="00FC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F7DCF"/>
  <w15:chartTrackingRefBased/>
  <w15:docId w15:val="{C775E4F6-D00D-4E0A-9812-782B1599F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2023-03-29T05:11:00Z</dcterms:created>
  <dcterms:modified xsi:type="dcterms:W3CDTF">2023-03-29T05:23:00Z</dcterms:modified>
</cp:coreProperties>
</file>